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972854">
        <w:rPr>
          <w:rFonts w:cstheme="minorHAnsi"/>
          <w:b/>
          <w:sz w:val="24"/>
          <w:szCs w:val="24"/>
          <w:u w:val="single"/>
        </w:rPr>
        <w:t>3</w:t>
      </w:r>
      <w:r w:rsidR="00A9625F">
        <w:rPr>
          <w:rFonts w:cstheme="minorHAnsi"/>
          <w:b/>
          <w:sz w:val="24"/>
          <w:szCs w:val="24"/>
          <w:u w:val="single"/>
        </w:rPr>
        <w:t>5. + 36</w:t>
      </w:r>
      <w:r>
        <w:rPr>
          <w:rFonts w:cstheme="minorHAnsi"/>
          <w:b/>
          <w:sz w:val="24"/>
          <w:szCs w:val="24"/>
          <w:u w:val="single"/>
        </w:rPr>
        <w:t xml:space="preserve">. týden, </w:t>
      </w:r>
      <w:r w:rsidR="00A9625F">
        <w:rPr>
          <w:rFonts w:cstheme="minorHAnsi"/>
          <w:b/>
          <w:sz w:val="24"/>
          <w:szCs w:val="24"/>
          <w:u w:val="single"/>
        </w:rPr>
        <w:t>3.- 11. 5</w:t>
      </w:r>
      <w:r w:rsidR="00741FA1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5354E">
        <w:rPr>
          <w:rFonts w:cstheme="minorHAnsi"/>
          <w:b/>
          <w:sz w:val="24"/>
          <w:szCs w:val="24"/>
          <w:u w:val="single"/>
        </w:rPr>
        <w:t xml:space="preserve"> “</w:t>
      </w:r>
      <w:r w:rsidR="00A9625F">
        <w:rPr>
          <w:rFonts w:cstheme="minorHAnsi"/>
          <w:b/>
          <w:sz w:val="24"/>
          <w:szCs w:val="24"/>
          <w:u w:val="single"/>
        </w:rPr>
        <w:t>Ukousnuté týdny</w:t>
      </w:r>
      <w:r w:rsidR="0025354E">
        <w:rPr>
          <w:rFonts w:cstheme="minorHAnsi"/>
          <w:b/>
          <w:sz w:val="24"/>
          <w:szCs w:val="24"/>
          <w:u w:val="single"/>
        </w:rPr>
        <w:t>“</w:t>
      </w:r>
    </w:p>
    <w:p w:rsidR="0025354E" w:rsidRDefault="00A962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Tento týdenní plán platí pro oba ukousnuté týdny. Připomínáme, že ani v příštím týdnu se neuvidíme v pondělí (ředitelské volno) ani v úterý (státní svátek). O to více si užijeme společné chvíle od středy do pátku. </w:t>
      </w:r>
    </w:p>
    <w:p w:rsidR="00F94DCA" w:rsidRPr="00525A8B" w:rsidRDefault="00F94D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Všem přeji klidný a usměvavý týden, Lenka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4"/>
        <w:gridCol w:w="923"/>
        <w:gridCol w:w="8133"/>
        <w:gridCol w:w="1504"/>
      </w:tblGrid>
      <w:tr w:rsidR="008960CC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D57454" w:rsidRDefault="004E62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Píše</w:t>
            </w:r>
            <w:r w:rsidR="00A9625F">
              <w:rPr>
                <w:rFonts w:cstheme="minorHAnsi"/>
                <w:sz w:val="24"/>
                <w:szCs w:val="24"/>
              </w:rPr>
              <w:t xml:space="preserve">me </w:t>
            </w:r>
            <w:proofErr w:type="gramStart"/>
            <w:r w:rsidR="00A9625F">
              <w:rPr>
                <w:rFonts w:cstheme="minorHAnsi"/>
                <w:sz w:val="24"/>
                <w:szCs w:val="24"/>
              </w:rPr>
              <w:t>číslice ,</w:t>
            </w:r>
            <w:r>
              <w:rPr>
                <w:rFonts w:cstheme="minorHAnsi"/>
                <w:sz w:val="24"/>
                <w:szCs w:val="24"/>
              </w:rPr>
              <w:t>opakování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tvarů psacích písmen (dokončení Pí1 str. 28-31</w:t>
            </w:r>
          </w:p>
          <w:p w:rsidR="004E6218" w:rsidRPr="003A5007" w:rsidRDefault="004E62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 písmeno V (čteme slabiky, slova, příběhy) str. 32-35</w:t>
            </w:r>
          </w:p>
        </w:tc>
        <w:tc>
          <w:tcPr>
            <w:tcW w:w="1504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E40E35">
        <w:trPr>
          <w:trHeight w:val="132"/>
        </w:trPr>
        <w:tc>
          <w:tcPr>
            <w:tcW w:w="343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4E6218" w:rsidRPr="003A5007" w:rsidRDefault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Dokončení + opakování -</w:t>
            </w:r>
            <w:r w:rsidR="004E6218">
              <w:rPr>
                <w:rFonts w:cstheme="minorHAnsi"/>
                <w:sz w:val="24"/>
                <w:szCs w:val="24"/>
              </w:rPr>
              <w:t>Pomáháme uklízet (měkké skupiny) uč. Str. 42-</w:t>
            </w:r>
            <w:proofErr w:type="gramStart"/>
            <w:r w:rsidR="004E6218">
              <w:rPr>
                <w:rFonts w:cstheme="minorHAnsi"/>
                <w:sz w:val="24"/>
                <w:szCs w:val="24"/>
              </w:rPr>
              <w:t>44  (</w:t>
            </w:r>
            <w:proofErr w:type="gramEnd"/>
            <w:r w:rsidR="004E6218">
              <w:rPr>
                <w:rFonts w:cstheme="minorHAnsi"/>
                <w:sz w:val="24"/>
                <w:szCs w:val="24"/>
              </w:rPr>
              <w:t>výběr)+PS 27-28</w:t>
            </w:r>
          </w:p>
        </w:tc>
        <w:tc>
          <w:tcPr>
            <w:tcW w:w="1504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254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133" w:type="dxa"/>
          </w:tcPr>
          <w:p w:rsidR="00A9625F" w:rsidRPr="003A5007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Kouzelná slova, diskuze a její pravidla</w:t>
            </w:r>
          </w:p>
        </w:tc>
        <w:tc>
          <w:tcPr>
            <w:tcW w:w="150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 w:val="restart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133" w:type="dxa"/>
          </w:tcPr>
          <w:p w:rsidR="00A9625F" w:rsidRPr="003A5007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Krokování, evidence KS, sčítání </w:t>
            </w:r>
            <w:proofErr w:type="gramStart"/>
            <w:r>
              <w:rPr>
                <w:rFonts w:cstheme="minorHAnsi"/>
                <w:sz w:val="24"/>
                <w:szCs w:val="24"/>
              </w:rPr>
              <w:t>+,-</w:t>
            </w:r>
            <w:proofErr w:type="gramEnd"/>
            <w:r>
              <w:rPr>
                <w:rFonts w:cstheme="minorHAnsi"/>
                <w:sz w:val="24"/>
                <w:szCs w:val="24"/>
              </w:rPr>
              <w:t>12 v různých prostředích str. 58-61 (dokončení)</w:t>
            </w:r>
          </w:p>
        </w:tc>
        <w:tc>
          <w:tcPr>
            <w:tcW w:w="1504" w:type="dxa"/>
            <w:vMerge w:val="restart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133" w:type="dxa"/>
          </w:tcPr>
          <w:p w:rsidR="00A9625F" w:rsidRPr="003A5007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Přesun KS, Děda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Lesoň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myslím si číslo, operace </w:t>
            </w:r>
            <w:proofErr w:type="gramStart"/>
            <w:r>
              <w:rPr>
                <w:rFonts w:cstheme="minorHAnsi"/>
                <w:sz w:val="24"/>
                <w:szCs w:val="24"/>
              </w:rPr>
              <w:t>+,-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 20 (100) (práce se stovkovou tabulkou) PS str. 18-21 (dokončení)</w:t>
            </w:r>
          </w:p>
        </w:tc>
        <w:tc>
          <w:tcPr>
            <w:tcW w:w="150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132"/>
        </w:trPr>
        <w:tc>
          <w:tcPr>
            <w:tcW w:w="3434" w:type="dxa"/>
            <w:vMerge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1.+2.ZS</w:t>
            </w:r>
          </w:p>
        </w:tc>
        <w:tc>
          <w:tcPr>
            <w:tcW w:w="8133" w:type="dxa"/>
          </w:tcPr>
          <w:p w:rsidR="00A9625F" w:rsidRPr="003A5007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Mince, </w:t>
            </w:r>
            <w:proofErr w:type="gramStart"/>
            <w:r>
              <w:rPr>
                <w:rFonts w:cstheme="minorHAnsi"/>
                <w:sz w:val="24"/>
                <w:szCs w:val="24"/>
              </w:rPr>
              <w:t>bankovky- finanční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gramotnost</w:t>
            </w:r>
          </w:p>
        </w:tc>
        <w:tc>
          <w:tcPr>
            <w:tcW w:w="150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248"/>
        </w:trPr>
        <w:tc>
          <w:tcPr>
            <w:tcW w:w="343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923" w:type="dxa"/>
          </w:tcPr>
          <w:p w:rsidR="00A9625F" w:rsidRPr="00525A8B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</w:tc>
        <w:tc>
          <w:tcPr>
            <w:tcW w:w="8133" w:type="dxa"/>
          </w:tcPr>
          <w:p w:rsidR="00A9625F" w:rsidRPr="00FA276B" w:rsidRDefault="00A9625F" w:rsidP="00A9625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A276B">
              <w:rPr>
                <w:rFonts w:cstheme="minorHAnsi"/>
                <w:color w:val="000000"/>
                <w:sz w:val="24"/>
                <w:szCs w:val="24"/>
              </w:rPr>
              <w:t>ZF: d2, hra na ozvěnu</w:t>
            </w:r>
            <w:r>
              <w:rPr>
                <w:rFonts w:cstheme="minorHAnsi"/>
                <w:color w:val="000000"/>
                <w:sz w:val="24"/>
                <w:szCs w:val="24"/>
              </w:rPr>
              <w:t>, zpěv Dravci (Uhlíř, Svěrák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504" w:type="dxa"/>
          </w:tcPr>
          <w:p w:rsidR="00A9625F" w:rsidRPr="00AF4123" w:rsidRDefault="00A9625F" w:rsidP="00A962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625F" w:rsidRPr="00525A8B" w:rsidTr="00E40E35">
        <w:trPr>
          <w:trHeight w:val="596"/>
        </w:trPr>
        <w:tc>
          <w:tcPr>
            <w:tcW w:w="3434" w:type="dxa"/>
          </w:tcPr>
          <w:p w:rsidR="00A9625F" w:rsidRPr="00525A8B" w:rsidRDefault="00A9625F" w:rsidP="00A9625F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923" w:type="dxa"/>
          </w:tcPr>
          <w:p w:rsidR="00A9625F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A9625F" w:rsidRPr="00525A8B" w:rsidRDefault="00A9625F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637" w:type="dxa"/>
            <w:gridSpan w:val="2"/>
          </w:tcPr>
          <w:p w:rsidR="00A9625F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Relaxační TV (protažení, dechová cvičení)</w:t>
            </w:r>
          </w:p>
          <w:p w:rsidR="00A9625F" w:rsidRPr="003A5007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Pohyb na dětském hřišti, skupinové hry</w:t>
            </w:r>
          </w:p>
        </w:tc>
      </w:tr>
      <w:tr w:rsidR="00757E33" w:rsidRPr="00525A8B" w:rsidTr="00E40E35">
        <w:trPr>
          <w:trHeight w:val="596"/>
        </w:trPr>
        <w:tc>
          <w:tcPr>
            <w:tcW w:w="3434" w:type="dxa"/>
          </w:tcPr>
          <w:p w:rsidR="00757E33" w:rsidRPr="00525A8B" w:rsidRDefault="00FA6426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Informace od Markét (budou doplněny)</w:t>
            </w:r>
          </w:p>
        </w:tc>
        <w:tc>
          <w:tcPr>
            <w:tcW w:w="923" w:type="dxa"/>
          </w:tcPr>
          <w:p w:rsidR="00757E33" w:rsidRDefault="00FA6426" w:rsidP="00A962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Aj + U</w:t>
            </w:r>
          </w:p>
        </w:tc>
        <w:tc>
          <w:tcPr>
            <w:tcW w:w="9637" w:type="dxa"/>
            <w:gridSpan w:val="2"/>
          </w:tcPr>
          <w:p w:rsidR="00757E33" w:rsidRDefault="00757E33" w:rsidP="00A9625F">
            <w:pPr>
              <w:rPr>
                <w:rFonts w:cstheme="minorHAnsi"/>
                <w:sz w:val="24"/>
                <w:szCs w:val="24"/>
              </w:rPr>
            </w:pPr>
          </w:p>
          <w:p w:rsidR="00FA6426" w:rsidRDefault="00FA6426" w:rsidP="00A9625F">
            <w:pPr>
              <w:rPr>
                <w:rFonts w:cstheme="minorHAnsi"/>
                <w:sz w:val="24"/>
                <w:szCs w:val="24"/>
              </w:rPr>
            </w:pPr>
          </w:p>
          <w:p w:rsidR="00FA6426" w:rsidRDefault="00FA6426" w:rsidP="00A962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625F" w:rsidRPr="00525A8B" w:rsidTr="009F34E0">
        <w:tc>
          <w:tcPr>
            <w:tcW w:w="13994" w:type="dxa"/>
            <w:gridSpan w:val="4"/>
          </w:tcPr>
          <w:p w:rsidR="00A9625F" w:rsidRDefault="00A9625F" w:rsidP="00A9625F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 xml:space="preserve">Poznámky: </w:t>
            </w:r>
            <w:r>
              <w:rPr>
                <w:rFonts w:cstheme="minorHAnsi"/>
              </w:rPr>
              <w:t xml:space="preserve">DDÚ – 1ZS a 2ZS- navrhni, jak by mohly vypadat mince a bankovky, kterými by se platilo pouze v Klatovech (nebo v místě, kde bydlíš) - vytvoř návrh, hodnotu bankovek a mincí zapiš číslicemi (piš správné tvary </w:t>
            </w:r>
            <w:proofErr w:type="gramStart"/>
            <w:r>
              <w:rPr>
                <w:rFonts w:cstheme="minorHAnsi"/>
              </w:rPr>
              <w:t>číslic)-</w:t>
            </w:r>
            <w:proofErr w:type="gramEnd"/>
            <w:r>
              <w:rPr>
                <w:rFonts w:cstheme="minorHAnsi"/>
              </w:rPr>
              <w:t xml:space="preserve"> prezentace DDÚ v Pá 11. 5. 2018.</w:t>
            </w:r>
          </w:p>
          <w:p w:rsidR="00A9625F" w:rsidRDefault="00A9625F" w:rsidP="00A9625F">
            <w:pPr>
              <w:rPr>
                <w:rFonts w:cstheme="minorHAnsi"/>
              </w:rPr>
            </w:pPr>
            <w:r>
              <w:rPr>
                <w:rFonts w:cstheme="minorHAnsi"/>
              </w:rPr>
              <w:t>2x Po – ředitelské volno</w:t>
            </w:r>
          </w:p>
          <w:p w:rsidR="00A9625F" w:rsidRDefault="00A9625F" w:rsidP="00A9625F">
            <w:pPr>
              <w:rPr>
                <w:rFonts w:cstheme="minorHAnsi"/>
              </w:rPr>
            </w:pPr>
            <w:r>
              <w:rPr>
                <w:rFonts w:cstheme="minorHAnsi"/>
              </w:rPr>
              <w:t>2x Út – státní svátek</w:t>
            </w:r>
          </w:p>
          <w:p w:rsidR="00A9625F" w:rsidRDefault="00A9625F" w:rsidP="00A9625F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ST- výuka</w:t>
            </w:r>
            <w:proofErr w:type="gramEnd"/>
            <w:r>
              <w:rPr>
                <w:rFonts w:cstheme="minorHAnsi"/>
              </w:rPr>
              <w:t xml:space="preserve"> dle rozvrhu </w:t>
            </w:r>
          </w:p>
          <w:p w:rsidR="00A9625F" w:rsidRDefault="00A9625F" w:rsidP="00A9625F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Čt- výuka</w:t>
            </w:r>
            <w:proofErr w:type="gramEnd"/>
            <w:r>
              <w:rPr>
                <w:rFonts w:cstheme="minorHAnsi"/>
              </w:rPr>
              <w:t xml:space="preserve"> dle rozvrhu </w:t>
            </w:r>
          </w:p>
          <w:p w:rsidR="00A9625F" w:rsidRPr="0025354E" w:rsidRDefault="00A9625F" w:rsidP="00A9625F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Pá- výuka</w:t>
            </w:r>
            <w:proofErr w:type="gramEnd"/>
            <w:r>
              <w:rPr>
                <w:rFonts w:cstheme="minorHAnsi"/>
              </w:rPr>
              <w:t xml:space="preserve"> dle rozvrhu</w:t>
            </w:r>
          </w:p>
        </w:tc>
      </w:tr>
      <w:tr w:rsidR="00A9625F" w:rsidRPr="00525A8B" w:rsidTr="009F34E0">
        <w:tc>
          <w:tcPr>
            <w:tcW w:w="13994" w:type="dxa"/>
            <w:gridSpan w:val="4"/>
          </w:tcPr>
          <w:p w:rsidR="00A9625F" w:rsidRDefault="00A9625F" w:rsidP="00A962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Podpis:</w:t>
            </w:r>
          </w:p>
        </w:tc>
      </w:tr>
    </w:tbl>
    <w:p w:rsidR="00ED743E" w:rsidRDefault="00B66BC3" w:rsidP="00A7691F">
      <w:pPr>
        <w:tabs>
          <w:tab w:val="left" w:pos="288"/>
        </w:tabs>
      </w:pPr>
      <w:r>
        <w:lastRenderedPageBreak/>
        <w:t xml:space="preserve">       </w:t>
      </w:r>
      <w:r w:rsidR="00D57454">
        <w:tab/>
      </w:r>
      <w:r w:rsidR="00D57454">
        <w:tab/>
      </w:r>
      <w:r w:rsidR="00D57454">
        <w:tab/>
        <w:t xml:space="preserve">      </w:t>
      </w:r>
      <w:bookmarkStart w:id="0" w:name="_GoBack"/>
      <w:bookmarkEnd w:id="0"/>
    </w:p>
    <w:p w:rsidR="00DC3283" w:rsidRDefault="00DC3283" w:rsidP="00A7691F">
      <w:pPr>
        <w:tabs>
          <w:tab w:val="left" w:pos="288"/>
        </w:tabs>
      </w:pPr>
      <w: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3"/>
        <w:gridCol w:w="10004"/>
      </w:tblGrid>
      <w:tr w:rsidR="00DC3283" w:rsidRPr="00A9625F" w:rsidTr="00DC3283">
        <w:trPr>
          <w:trHeight w:val="552"/>
        </w:trPr>
        <w:tc>
          <w:tcPr>
            <w:tcW w:w="3953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Nejvíce mě bavilo</w:t>
            </w:r>
          </w:p>
        </w:tc>
        <w:tc>
          <w:tcPr>
            <w:tcW w:w="10004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  <w:tr w:rsidR="00DC3283" w:rsidRPr="00A9625F" w:rsidTr="00DC3283">
        <w:trPr>
          <w:trHeight w:val="541"/>
        </w:trPr>
        <w:tc>
          <w:tcPr>
            <w:tcW w:w="3953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Povedlo se mi</w:t>
            </w:r>
          </w:p>
        </w:tc>
        <w:tc>
          <w:tcPr>
            <w:tcW w:w="10004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  <w:tr w:rsidR="00DC3283" w:rsidRPr="00A9625F" w:rsidTr="00DC3283">
        <w:trPr>
          <w:trHeight w:val="552"/>
        </w:trPr>
        <w:tc>
          <w:tcPr>
            <w:tcW w:w="3953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Vzpomínám na</w:t>
            </w:r>
          </w:p>
        </w:tc>
        <w:tc>
          <w:tcPr>
            <w:tcW w:w="10004" w:type="dxa"/>
          </w:tcPr>
          <w:p w:rsidR="00DC3283" w:rsidRPr="00A9625F" w:rsidRDefault="00DC3283" w:rsidP="00A7691F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</w:tbl>
    <w:p w:rsidR="00DC3283" w:rsidRDefault="00DC3283" w:rsidP="00DC3283">
      <w:pPr>
        <w:tabs>
          <w:tab w:val="left" w:pos="288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3"/>
        <w:gridCol w:w="10004"/>
      </w:tblGrid>
      <w:tr w:rsidR="00A9625F" w:rsidRPr="00A9625F" w:rsidTr="00270413">
        <w:trPr>
          <w:trHeight w:val="552"/>
        </w:trPr>
        <w:tc>
          <w:tcPr>
            <w:tcW w:w="3953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Nejvíce mě bavilo</w:t>
            </w:r>
          </w:p>
        </w:tc>
        <w:tc>
          <w:tcPr>
            <w:tcW w:w="10004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  <w:tr w:rsidR="00A9625F" w:rsidRPr="00A9625F" w:rsidTr="00270413">
        <w:trPr>
          <w:trHeight w:val="541"/>
        </w:trPr>
        <w:tc>
          <w:tcPr>
            <w:tcW w:w="3953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Povedlo se mi</w:t>
            </w:r>
          </w:p>
        </w:tc>
        <w:tc>
          <w:tcPr>
            <w:tcW w:w="10004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  <w:tr w:rsidR="00A9625F" w:rsidRPr="00A9625F" w:rsidTr="00270413">
        <w:trPr>
          <w:trHeight w:val="552"/>
        </w:trPr>
        <w:tc>
          <w:tcPr>
            <w:tcW w:w="3953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  <w:r w:rsidRPr="00A9625F">
              <w:rPr>
                <w:sz w:val="56"/>
                <w:szCs w:val="56"/>
              </w:rPr>
              <w:t>Vzpomínám na</w:t>
            </w:r>
          </w:p>
        </w:tc>
        <w:tc>
          <w:tcPr>
            <w:tcW w:w="10004" w:type="dxa"/>
          </w:tcPr>
          <w:p w:rsidR="00A9625F" w:rsidRPr="00A9625F" w:rsidRDefault="00A9625F" w:rsidP="00270413">
            <w:pPr>
              <w:tabs>
                <w:tab w:val="left" w:pos="288"/>
              </w:tabs>
              <w:rPr>
                <w:sz w:val="56"/>
                <w:szCs w:val="56"/>
              </w:rPr>
            </w:pPr>
          </w:p>
        </w:tc>
      </w:tr>
    </w:tbl>
    <w:p w:rsidR="00A9625F" w:rsidRDefault="00A9625F" w:rsidP="00DC3283">
      <w:pPr>
        <w:tabs>
          <w:tab w:val="left" w:pos="288"/>
        </w:tabs>
      </w:pPr>
    </w:p>
    <w:sectPr w:rsidR="00A9625F" w:rsidSect="00B4651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4D" w:rsidRDefault="00F8024D" w:rsidP="002764CF">
      <w:pPr>
        <w:spacing w:after="0" w:line="240" w:lineRule="auto"/>
      </w:pPr>
      <w:r>
        <w:separator/>
      </w:r>
    </w:p>
  </w:endnote>
  <w:endnote w:type="continuationSeparator" w:id="0">
    <w:p w:rsidR="00F8024D" w:rsidRDefault="00F8024D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4D" w:rsidRDefault="00F8024D" w:rsidP="002764CF">
      <w:pPr>
        <w:spacing w:after="0" w:line="240" w:lineRule="auto"/>
      </w:pPr>
      <w:r>
        <w:separator/>
      </w:r>
    </w:p>
  </w:footnote>
  <w:footnote w:type="continuationSeparator" w:id="0">
    <w:p w:rsidR="00F8024D" w:rsidRDefault="00F8024D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8C" w:rsidRDefault="0079558C">
    <w:pPr>
      <w:pStyle w:val="Zhlav"/>
    </w:pPr>
    <w:r>
      <w:t>Tento týdenní plán patří: _____________________________________________________________</w:t>
    </w:r>
  </w:p>
  <w:p w:rsidR="0079558C" w:rsidRDefault="00795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65A97"/>
    <w:rsid w:val="000666F3"/>
    <w:rsid w:val="00090D96"/>
    <w:rsid w:val="00097571"/>
    <w:rsid w:val="000A6B55"/>
    <w:rsid w:val="000F6F22"/>
    <w:rsid w:val="0025354E"/>
    <w:rsid w:val="002764CF"/>
    <w:rsid w:val="002A320C"/>
    <w:rsid w:val="002F69C9"/>
    <w:rsid w:val="0031283E"/>
    <w:rsid w:val="00397A79"/>
    <w:rsid w:val="003A5007"/>
    <w:rsid w:val="003C12D7"/>
    <w:rsid w:val="00466F44"/>
    <w:rsid w:val="00491659"/>
    <w:rsid w:val="004B627B"/>
    <w:rsid w:val="004E1AE2"/>
    <w:rsid w:val="004E6218"/>
    <w:rsid w:val="00525A8B"/>
    <w:rsid w:val="00526F78"/>
    <w:rsid w:val="005822CB"/>
    <w:rsid w:val="005D7F2B"/>
    <w:rsid w:val="005E74D1"/>
    <w:rsid w:val="00603B7F"/>
    <w:rsid w:val="0061254E"/>
    <w:rsid w:val="0066242F"/>
    <w:rsid w:val="006871AE"/>
    <w:rsid w:val="007065C2"/>
    <w:rsid w:val="00741FA1"/>
    <w:rsid w:val="00746A00"/>
    <w:rsid w:val="00757E33"/>
    <w:rsid w:val="0079558C"/>
    <w:rsid w:val="007D6663"/>
    <w:rsid w:val="008062CB"/>
    <w:rsid w:val="00812A22"/>
    <w:rsid w:val="008617CB"/>
    <w:rsid w:val="0087228C"/>
    <w:rsid w:val="00884FA7"/>
    <w:rsid w:val="008960CC"/>
    <w:rsid w:val="008969E3"/>
    <w:rsid w:val="00972854"/>
    <w:rsid w:val="0097388A"/>
    <w:rsid w:val="009F34E0"/>
    <w:rsid w:val="00A7691F"/>
    <w:rsid w:val="00A9625F"/>
    <w:rsid w:val="00AF4123"/>
    <w:rsid w:val="00B45AEE"/>
    <w:rsid w:val="00B46516"/>
    <w:rsid w:val="00B61FC4"/>
    <w:rsid w:val="00B66BC3"/>
    <w:rsid w:val="00BB1FC9"/>
    <w:rsid w:val="00BF22D7"/>
    <w:rsid w:val="00C218D6"/>
    <w:rsid w:val="00C57E37"/>
    <w:rsid w:val="00CE54A6"/>
    <w:rsid w:val="00CF69FE"/>
    <w:rsid w:val="00D42780"/>
    <w:rsid w:val="00D57454"/>
    <w:rsid w:val="00D60FCF"/>
    <w:rsid w:val="00DC3283"/>
    <w:rsid w:val="00DD01EB"/>
    <w:rsid w:val="00DE2F15"/>
    <w:rsid w:val="00DE643D"/>
    <w:rsid w:val="00E22B05"/>
    <w:rsid w:val="00E24306"/>
    <w:rsid w:val="00E40E35"/>
    <w:rsid w:val="00E653D0"/>
    <w:rsid w:val="00E6646E"/>
    <w:rsid w:val="00E9228A"/>
    <w:rsid w:val="00E96355"/>
    <w:rsid w:val="00EC0978"/>
    <w:rsid w:val="00ED743E"/>
    <w:rsid w:val="00EE46B7"/>
    <w:rsid w:val="00F53A47"/>
    <w:rsid w:val="00F61512"/>
    <w:rsid w:val="00F8024D"/>
    <w:rsid w:val="00F94DCA"/>
    <w:rsid w:val="00FA276B"/>
    <w:rsid w:val="00F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2825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2</cp:revision>
  <cp:lastPrinted>2018-05-02T08:08:00Z</cp:lastPrinted>
  <dcterms:created xsi:type="dcterms:W3CDTF">2018-05-02T08:15:00Z</dcterms:created>
  <dcterms:modified xsi:type="dcterms:W3CDTF">2018-05-02T08:15:00Z</dcterms:modified>
</cp:coreProperties>
</file>